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E4" w:rsidRDefault="001164E4" w:rsidP="00116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4E4" w:rsidRPr="001164E4" w:rsidRDefault="00F26C8B" w:rsidP="00116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1164E4" w:rsidRPr="00505242">
          <w:rPr>
            <w:rFonts w:ascii="Times New Roman" w:eastAsia="Times New Roman" w:hAnsi="Times New Roman" w:cs="Times New Roman"/>
            <w:b/>
            <w:bCs/>
            <w:color w:val="666699"/>
            <w:sz w:val="24"/>
            <w:szCs w:val="24"/>
            <w:u w:val="single"/>
            <w:lang w:eastAsia="ru-RU"/>
          </w:rPr>
          <w:t>Федеральный закон от 23.02.2013 N 15-ФЗ (ред. от 29.07.2018) "Об охране здоровья граждан от воздействия окружающего табачного дыма и последствий потребления табака"</w:t>
        </w:r>
      </w:hyperlink>
    </w:p>
    <w:p w:rsidR="001164E4" w:rsidRPr="001164E4" w:rsidRDefault="001164E4" w:rsidP="00505242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100093"/>
      <w:bookmarkEnd w:id="0"/>
      <w:r w:rsidRPr="0011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право: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получать в соответствии с законодательством Российской Федерации в органах государственной власти, органах местного самоуправления, органах, уполномоченных осуществлять государственный контроль (надзор) в сфере охраны здоровья граждан от воздействия окружающего табачного дыма и последствий потребления табака, информацию о мероприятиях, направленных на предотвращение воздействия окружающего табачного дыма и сокращение потребления табака;</w:t>
      </w:r>
    </w:p>
    <w:p w:rsidR="001164E4" w:rsidRPr="001164E4" w:rsidRDefault="001164E4" w:rsidP="001164E4">
      <w:pPr>
        <w:spacing w:line="312" w:lineRule="auto"/>
        <w:ind w:firstLine="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(в ред. Федерального закона от 14.10.2014 N 307-ФЗ)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табака;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устанавливать запрет курения табака на территориях и в помещениях, используемых для осуществления своей деятельности, а также с соблюдением трудового законодательства применять меры стимулирующего характера, направленные на прекращение потребления табака работниками.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обязаны: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осуществлять </w:t>
      </w:r>
      <w:proofErr w:type="gramStart"/>
      <w:r w:rsidRPr="00116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116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деятельности;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1164E4" w:rsidRPr="00505242" w:rsidRDefault="001164E4" w:rsidP="00505242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предоставлять гражданам информацию о мероприятиях,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табака.</w:t>
      </w:r>
    </w:p>
    <w:p w:rsidR="001164E4" w:rsidRPr="001164E4" w:rsidRDefault="001164E4" w:rsidP="00505242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Организация осуществления мер, направленных на предотвращение воздействия окружающего табачного дыма и сокращение потребления табака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предупреждения возникновения заболеваний, связанных с воздействием окружающего табачного дыма и потреблением табака, сокращения потребления табака осуществляются следующие меры: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установление запрета курения табака на отдельных территориях, в помещениях и на объектах;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ценовые и налоговые меры, направленные на сокращение спроса на табачные изделия;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изделий;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просвещение населения и информирование его о вреде потребления табака и вредном воздействии окружающего табачного дыма;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установление запрета рекламы и стимулирования продажи табака, спонсорства табака;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оказание гражданам медицинской помощи, направленной на прекращение потребления табака, лечение табачной зависимости и последствий потребления табака;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предотвращение незаконной торговли табачной продукцией и табачными изделиями;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ограничение торговли табачной продукцией и табачными изделиями;</w:t>
      </w:r>
    </w:p>
    <w:p w:rsidR="001164E4" w:rsidRPr="00505242" w:rsidRDefault="001164E4" w:rsidP="00505242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установление запрета продажи табачной продукции несовершеннолетним и несовершеннолетними, запрета потребления табака несовершеннолетними, запрета вовлечения детей в процесс потребления табака.</w:t>
      </w:r>
    </w:p>
    <w:p w:rsidR="001164E4" w:rsidRPr="001164E4" w:rsidRDefault="001164E4" w:rsidP="00505242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50524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Статья 12. Запрет курения табака на отдельных территориях, в помещениях и на объектах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st100094"/>
      <w:bookmarkEnd w:id="1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Для предотвращения воздействия окружающего табачного дыма на здоровье человека запрещается курение табака (за исключением случаев, установленных </w:t>
      </w:r>
      <w:hyperlink r:id="rId5" w:anchor="dst100108" w:history="1">
        <w:r w:rsidRPr="00505242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частью 2</w:t>
        </w:r>
      </w:hyperlink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настоящей статьи):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2" w:name="dst100095"/>
      <w:bookmarkEnd w:id="2"/>
      <w:r w:rsidRPr="005052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100096"/>
      <w:bookmarkEnd w:id="3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100097"/>
      <w:bookmarkEnd w:id="4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dst100098"/>
      <w:bookmarkEnd w:id="5"/>
      <w:proofErr w:type="gramStart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</w:t>
      </w:r>
      <w:proofErr w:type="gramEnd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  <w:proofErr w:type="gramEnd"/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dst100099"/>
      <w:bookmarkEnd w:id="6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dst100100"/>
      <w:bookmarkEnd w:id="7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dst100101"/>
      <w:bookmarkEnd w:id="8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в помещениях социальных служб;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dst100102"/>
      <w:bookmarkEnd w:id="9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8) в помещениях, занятых органами государственной власти, органами местного самоуправления;</w:t>
      </w:r>
    </w:p>
    <w:p w:rsidR="001164E4" w:rsidRPr="00B372DF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10" w:name="dst100103"/>
      <w:bookmarkEnd w:id="10"/>
      <w:r w:rsidRPr="00B372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9) на рабочих местах и в рабочих зонах, организованных в помещениях;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dst100104"/>
      <w:bookmarkEnd w:id="11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в лифтах и помещениях общего пользования многоквартирных домов;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dst100105"/>
      <w:bookmarkEnd w:id="12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на детских площадках и в границах территорий, занятых пляжами;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dst100106"/>
      <w:bookmarkEnd w:id="13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dst100107"/>
      <w:bookmarkEnd w:id="14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13) на автозаправочных станциях.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dst100108"/>
      <w:bookmarkEnd w:id="15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 основании решения собственника имущества или иного лица, уполномоченного на то собственником имущества, допускается курение табака: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dst100109"/>
      <w:bookmarkEnd w:id="16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в специально выделенных местах на открытом воздухе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dst100110"/>
      <w:bookmarkEnd w:id="17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в специально выделенных местах на открытом воздухе или в изолированных помещениях общего пользования многоквартирных домов, которые оборудованы системами вентиляции.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dst100111"/>
      <w:bookmarkEnd w:id="18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</w:t>
      </w:r>
      <w:hyperlink r:id="rId6" w:anchor="dst100012" w:history="1">
        <w:proofErr w:type="gramStart"/>
        <w:r w:rsidRPr="00505242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Требования</w:t>
        </w:r>
      </w:hyperlink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 выделению и оснащению специальных мест на открытом воздухе для курения табака, к выделению и оборудованию изолированных помещений для курения табака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proofErr w:type="gramEnd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регулированию в сфере здравоохранения,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веществ, выделяемых в процессе потребления табачных изделий.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dst100112"/>
      <w:bookmarkEnd w:id="19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gramStart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лиц, находящихся в следственных изоляторах, иных местах принудительного содержания или отбывающих наказание в исправительных учреждениях, обеспечивается защита от воздействия окружающего табачного дыма в порядке,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proofErr w:type="gramEnd"/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dst100113"/>
      <w:bookmarkEnd w:id="20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Для обозначения территорий, зданий и объектов, где курение табака запрещено, соответственно размещается знак о запрете курения, </w:t>
      </w:r>
      <w:hyperlink r:id="rId7" w:anchor="dst100009" w:history="1">
        <w:r w:rsidRPr="00505242">
          <w:rPr>
            <w:rFonts w:ascii="Times New Roman" w:eastAsia="Times New Roman" w:hAnsi="Times New Roman" w:cs="Times New Roman"/>
            <w:color w:val="666699"/>
            <w:sz w:val="24"/>
            <w:szCs w:val="24"/>
            <w:u w:val="single"/>
            <w:lang w:eastAsia="ru-RU"/>
          </w:rPr>
          <w:t>требования</w:t>
        </w:r>
      </w:hyperlink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 которому и к </w:t>
      </w:r>
      <w:proofErr w:type="gramStart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порядку</w:t>
      </w:r>
      <w:proofErr w:type="gramEnd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размещения которого устанавливаются уполномоченным Правительством Российской Федерации федеральным органом исполнительной власти.</w:t>
      </w:r>
    </w:p>
    <w:p w:rsidR="001164E4" w:rsidRPr="001164E4" w:rsidRDefault="001164E4" w:rsidP="001164E4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dst100114"/>
      <w:bookmarkEnd w:id="21"/>
      <w:r w:rsidRPr="005052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помещениях.</w:t>
      </w:r>
    </w:p>
    <w:p w:rsidR="000B19A4" w:rsidRPr="00505242" w:rsidRDefault="000B19A4">
      <w:pPr>
        <w:rPr>
          <w:rFonts w:ascii="Times New Roman" w:hAnsi="Times New Roman" w:cs="Times New Roman"/>
          <w:sz w:val="24"/>
          <w:szCs w:val="24"/>
        </w:rPr>
      </w:pPr>
    </w:p>
    <w:p w:rsidR="001164E4" w:rsidRPr="00505242" w:rsidRDefault="00836F9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</w:t>
      </w:r>
      <w:r w:rsidR="00505242">
        <w:rPr>
          <w:rFonts w:ascii="Times New Roman" w:hAnsi="Times New Roman" w:cs="Times New Roman"/>
          <w:sz w:val="24"/>
          <w:szCs w:val="24"/>
        </w:rPr>
        <w:t>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</w:p>
    <w:p w:rsidR="001164E4" w:rsidRPr="001164E4" w:rsidRDefault="001164E4" w:rsidP="00505242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1164E4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введена</w:t>
      </w:r>
      <w:proofErr w:type="gramEnd"/>
      <w:r w:rsidRPr="001164E4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 законом от 21.10.2013 N 274-ФЗ)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 -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влечет наложение административного штрафа на граждан в размере от пятисот до одной </w:t>
      </w:r>
      <w:proofErr w:type="gramStart"/>
      <w:r w:rsidRPr="00116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тысячи пятисот</w:t>
      </w:r>
      <w:proofErr w:type="gramEnd"/>
      <w:r w:rsidRPr="00116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рублей.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установленного федеральным законом запрета курения табака на детских площадках -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рублей.</w:t>
      </w:r>
    </w:p>
    <w:p w:rsidR="001164E4" w:rsidRPr="00505242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6.25.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11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116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 w:rsidR="001164E4" w:rsidRPr="001164E4" w:rsidRDefault="001164E4" w:rsidP="00505242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(</w:t>
      </w:r>
      <w:proofErr w:type="gramStart"/>
      <w:r w:rsidRPr="001164E4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>введена</w:t>
      </w:r>
      <w:proofErr w:type="gramEnd"/>
      <w:r w:rsidRPr="001164E4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Федеральным законом от 21.10.2013 N 274-ФЗ)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Несоблюдение требований к знаку о запрете курения, обозначающему территории, здания и объекты, где курение запрещено, и к порядку его размещения -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восьмидесяти тысяч рублей.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Неисполнение индивидуальным предпринимателем или юридическим лицом обязанностей по </w:t>
      </w:r>
      <w:proofErr w:type="gramStart"/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</w:t>
      </w:r>
    </w:p>
    <w:p w:rsidR="001164E4" w:rsidRPr="001164E4" w:rsidRDefault="001164E4" w:rsidP="001164E4">
      <w:pPr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рублей.</w:t>
      </w:r>
    </w:p>
    <w:p w:rsidR="001164E4" w:rsidRDefault="001164E4"/>
    <w:sectPr w:rsidR="001164E4" w:rsidSect="00505242">
      <w:type w:val="continuous"/>
      <w:pgSz w:w="11900" w:h="16840" w:code="9"/>
      <w:pgMar w:top="425" w:right="1134" w:bottom="1418" w:left="1134" w:header="0" w:footer="6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64E4"/>
    <w:rsid w:val="00003624"/>
    <w:rsid w:val="00006854"/>
    <w:rsid w:val="00010826"/>
    <w:rsid w:val="00011204"/>
    <w:rsid w:val="000141C6"/>
    <w:rsid w:val="00015A85"/>
    <w:rsid w:val="00024299"/>
    <w:rsid w:val="0003223E"/>
    <w:rsid w:val="00032817"/>
    <w:rsid w:val="000349B8"/>
    <w:rsid w:val="00034D89"/>
    <w:rsid w:val="00036073"/>
    <w:rsid w:val="00036C64"/>
    <w:rsid w:val="00045A75"/>
    <w:rsid w:val="00045C2E"/>
    <w:rsid w:val="00046D6E"/>
    <w:rsid w:val="00047E7E"/>
    <w:rsid w:val="0005241F"/>
    <w:rsid w:val="00052F30"/>
    <w:rsid w:val="000530AD"/>
    <w:rsid w:val="00054664"/>
    <w:rsid w:val="000559E6"/>
    <w:rsid w:val="00055B2E"/>
    <w:rsid w:val="000579D5"/>
    <w:rsid w:val="00057CF7"/>
    <w:rsid w:val="00061562"/>
    <w:rsid w:val="000624EA"/>
    <w:rsid w:val="00062E9F"/>
    <w:rsid w:val="00065B18"/>
    <w:rsid w:val="00067AD1"/>
    <w:rsid w:val="00070F1C"/>
    <w:rsid w:val="0007111A"/>
    <w:rsid w:val="00071336"/>
    <w:rsid w:val="00072F3F"/>
    <w:rsid w:val="00074E9F"/>
    <w:rsid w:val="0007548C"/>
    <w:rsid w:val="000761B5"/>
    <w:rsid w:val="00086097"/>
    <w:rsid w:val="00086358"/>
    <w:rsid w:val="0008745A"/>
    <w:rsid w:val="00090DB4"/>
    <w:rsid w:val="00090F94"/>
    <w:rsid w:val="00095524"/>
    <w:rsid w:val="000A1232"/>
    <w:rsid w:val="000A3B55"/>
    <w:rsid w:val="000A44FF"/>
    <w:rsid w:val="000A4C62"/>
    <w:rsid w:val="000A4C74"/>
    <w:rsid w:val="000A52AF"/>
    <w:rsid w:val="000B04D3"/>
    <w:rsid w:val="000B0EBA"/>
    <w:rsid w:val="000B19A4"/>
    <w:rsid w:val="000B28E8"/>
    <w:rsid w:val="000B4725"/>
    <w:rsid w:val="000C2D6C"/>
    <w:rsid w:val="000C30F4"/>
    <w:rsid w:val="000C3AB0"/>
    <w:rsid w:val="000C57B8"/>
    <w:rsid w:val="000C5D5F"/>
    <w:rsid w:val="000D02B5"/>
    <w:rsid w:val="000D2A6F"/>
    <w:rsid w:val="000D369D"/>
    <w:rsid w:val="000D75D5"/>
    <w:rsid w:val="000E0DEC"/>
    <w:rsid w:val="000E12C2"/>
    <w:rsid w:val="000E3B78"/>
    <w:rsid w:val="000E420E"/>
    <w:rsid w:val="000E564B"/>
    <w:rsid w:val="000E6376"/>
    <w:rsid w:val="000F2679"/>
    <w:rsid w:val="001008EF"/>
    <w:rsid w:val="00100EDF"/>
    <w:rsid w:val="00100F61"/>
    <w:rsid w:val="00101606"/>
    <w:rsid w:val="00105042"/>
    <w:rsid w:val="00110CD0"/>
    <w:rsid w:val="0011146D"/>
    <w:rsid w:val="00114C8C"/>
    <w:rsid w:val="001161DF"/>
    <w:rsid w:val="001164E4"/>
    <w:rsid w:val="00123B71"/>
    <w:rsid w:val="001253FA"/>
    <w:rsid w:val="001256E3"/>
    <w:rsid w:val="0012605D"/>
    <w:rsid w:val="00130590"/>
    <w:rsid w:val="00130FB5"/>
    <w:rsid w:val="00132196"/>
    <w:rsid w:val="001321D2"/>
    <w:rsid w:val="00133F86"/>
    <w:rsid w:val="00135CAA"/>
    <w:rsid w:val="00140A32"/>
    <w:rsid w:val="00141418"/>
    <w:rsid w:val="00142474"/>
    <w:rsid w:val="001455C8"/>
    <w:rsid w:val="001479D3"/>
    <w:rsid w:val="00150C09"/>
    <w:rsid w:val="0015104D"/>
    <w:rsid w:val="00151A2C"/>
    <w:rsid w:val="00152CB6"/>
    <w:rsid w:val="00153703"/>
    <w:rsid w:val="001553F6"/>
    <w:rsid w:val="00156879"/>
    <w:rsid w:val="0016190D"/>
    <w:rsid w:val="0016236F"/>
    <w:rsid w:val="00163671"/>
    <w:rsid w:val="00163854"/>
    <w:rsid w:val="0016578F"/>
    <w:rsid w:val="00170279"/>
    <w:rsid w:val="001705ED"/>
    <w:rsid w:val="00171171"/>
    <w:rsid w:val="00173691"/>
    <w:rsid w:val="00174D58"/>
    <w:rsid w:val="001756C6"/>
    <w:rsid w:val="00176714"/>
    <w:rsid w:val="001769DE"/>
    <w:rsid w:val="00177173"/>
    <w:rsid w:val="00177B5F"/>
    <w:rsid w:val="00183678"/>
    <w:rsid w:val="001839AC"/>
    <w:rsid w:val="001866E5"/>
    <w:rsid w:val="0018704F"/>
    <w:rsid w:val="00190133"/>
    <w:rsid w:val="001952CF"/>
    <w:rsid w:val="001953D5"/>
    <w:rsid w:val="00197D37"/>
    <w:rsid w:val="00197F69"/>
    <w:rsid w:val="001A01A7"/>
    <w:rsid w:val="001A0552"/>
    <w:rsid w:val="001A1B3E"/>
    <w:rsid w:val="001A7396"/>
    <w:rsid w:val="001B0859"/>
    <w:rsid w:val="001B4618"/>
    <w:rsid w:val="001C2D5A"/>
    <w:rsid w:val="001C2E5B"/>
    <w:rsid w:val="001C332A"/>
    <w:rsid w:val="001C4D54"/>
    <w:rsid w:val="001C50DB"/>
    <w:rsid w:val="001C5B4A"/>
    <w:rsid w:val="001C673D"/>
    <w:rsid w:val="001C726D"/>
    <w:rsid w:val="001D0257"/>
    <w:rsid w:val="001D1A9F"/>
    <w:rsid w:val="001D3010"/>
    <w:rsid w:val="001D5ACF"/>
    <w:rsid w:val="001E2D9A"/>
    <w:rsid w:val="001E4180"/>
    <w:rsid w:val="001E56DF"/>
    <w:rsid w:val="001F10A9"/>
    <w:rsid w:val="001F3C55"/>
    <w:rsid w:val="001F7EE7"/>
    <w:rsid w:val="00200176"/>
    <w:rsid w:val="00201A2C"/>
    <w:rsid w:val="002044AD"/>
    <w:rsid w:val="00204F5C"/>
    <w:rsid w:val="002079BC"/>
    <w:rsid w:val="00213C78"/>
    <w:rsid w:val="00215FB9"/>
    <w:rsid w:val="00220664"/>
    <w:rsid w:val="00220B5C"/>
    <w:rsid w:val="00223F26"/>
    <w:rsid w:val="002260E1"/>
    <w:rsid w:val="0022653F"/>
    <w:rsid w:val="00226DFC"/>
    <w:rsid w:val="002313E6"/>
    <w:rsid w:val="00233579"/>
    <w:rsid w:val="00234B65"/>
    <w:rsid w:val="00236AAD"/>
    <w:rsid w:val="00241DB3"/>
    <w:rsid w:val="002449E2"/>
    <w:rsid w:val="00244CE7"/>
    <w:rsid w:val="0024561D"/>
    <w:rsid w:val="00246024"/>
    <w:rsid w:val="002461A5"/>
    <w:rsid w:val="0024638E"/>
    <w:rsid w:val="00246A14"/>
    <w:rsid w:val="00250A10"/>
    <w:rsid w:val="00255450"/>
    <w:rsid w:val="002560D6"/>
    <w:rsid w:val="00256460"/>
    <w:rsid w:val="002565F4"/>
    <w:rsid w:val="00257D0E"/>
    <w:rsid w:val="0026070E"/>
    <w:rsid w:val="002615FE"/>
    <w:rsid w:val="00263C90"/>
    <w:rsid w:val="002670D4"/>
    <w:rsid w:val="002702E9"/>
    <w:rsid w:val="002703A8"/>
    <w:rsid w:val="002738CD"/>
    <w:rsid w:val="00273F26"/>
    <w:rsid w:val="00274116"/>
    <w:rsid w:val="00281020"/>
    <w:rsid w:val="002836FA"/>
    <w:rsid w:val="00285F1D"/>
    <w:rsid w:val="00285F83"/>
    <w:rsid w:val="00287C7F"/>
    <w:rsid w:val="002905A6"/>
    <w:rsid w:val="00292324"/>
    <w:rsid w:val="00292A86"/>
    <w:rsid w:val="0029370E"/>
    <w:rsid w:val="00293D83"/>
    <w:rsid w:val="002947E0"/>
    <w:rsid w:val="002948BE"/>
    <w:rsid w:val="00294FE3"/>
    <w:rsid w:val="00295C2F"/>
    <w:rsid w:val="002A0CB8"/>
    <w:rsid w:val="002A1116"/>
    <w:rsid w:val="002A1B81"/>
    <w:rsid w:val="002A5BF0"/>
    <w:rsid w:val="002A6653"/>
    <w:rsid w:val="002A6DBB"/>
    <w:rsid w:val="002A756A"/>
    <w:rsid w:val="002B51FA"/>
    <w:rsid w:val="002B6ED6"/>
    <w:rsid w:val="002C0E55"/>
    <w:rsid w:val="002C126E"/>
    <w:rsid w:val="002D0D4A"/>
    <w:rsid w:val="002D51EA"/>
    <w:rsid w:val="002D5F3A"/>
    <w:rsid w:val="002E0CDF"/>
    <w:rsid w:val="002E544B"/>
    <w:rsid w:val="002E7443"/>
    <w:rsid w:val="002F2376"/>
    <w:rsid w:val="002F5E05"/>
    <w:rsid w:val="002F5F57"/>
    <w:rsid w:val="002F62B5"/>
    <w:rsid w:val="002F7097"/>
    <w:rsid w:val="002F72C3"/>
    <w:rsid w:val="0030076C"/>
    <w:rsid w:val="003028F0"/>
    <w:rsid w:val="00305E90"/>
    <w:rsid w:val="003065A3"/>
    <w:rsid w:val="00306822"/>
    <w:rsid w:val="00310D71"/>
    <w:rsid w:val="00310ECA"/>
    <w:rsid w:val="00312356"/>
    <w:rsid w:val="00315620"/>
    <w:rsid w:val="00315BA5"/>
    <w:rsid w:val="00315C71"/>
    <w:rsid w:val="00316559"/>
    <w:rsid w:val="003169D1"/>
    <w:rsid w:val="00321EEB"/>
    <w:rsid w:val="003227DA"/>
    <w:rsid w:val="00322E01"/>
    <w:rsid w:val="003232D6"/>
    <w:rsid w:val="00323589"/>
    <w:rsid w:val="00325C93"/>
    <w:rsid w:val="00327CAD"/>
    <w:rsid w:val="003324C8"/>
    <w:rsid w:val="00336BBA"/>
    <w:rsid w:val="0034058B"/>
    <w:rsid w:val="00340641"/>
    <w:rsid w:val="003408E6"/>
    <w:rsid w:val="00340CF2"/>
    <w:rsid w:val="00341B0F"/>
    <w:rsid w:val="003434BA"/>
    <w:rsid w:val="00344296"/>
    <w:rsid w:val="003445FB"/>
    <w:rsid w:val="00344DD0"/>
    <w:rsid w:val="00346AD0"/>
    <w:rsid w:val="00346BC8"/>
    <w:rsid w:val="00347661"/>
    <w:rsid w:val="00347B59"/>
    <w:rsid w:val="00350D36"/>
    <w:rsid w:val="003517C6"/>
    <w:rsid w:val="00352D82"/>
    <w:rsid w:val="003542A0"/>
    <w:rsid w:val="00355317"/>
    <w:rsid w:val="003613B9"/>
    <w:rsid w:val="00361BDE"/>
    <w:rsid w:val="00364FAA"/>
    <w:rsid w:val="0036641E"/>
    <w:rsid w:val="00366CC6"/>
    <w:rsid w:val="00366D10"/>
    <w:rsid w:val="0037244F"/>
    <w:rsid w:val="0037494F"/>
    <w:rsid w:val="00376EF9"/>
    <w:rsid w:val="0038092C"/>
    <w:rsid w:val="003831E2"/>
    <w:rsid w:val="00385082"/>
    <w:rsid w:val="00386825"/>
    <w:rsid w:val="0039018B"/>
    <w:rsid w:val="00390E0E"/>
    <w:rsid w:val="0039165F"/>
    <w:rsid w:val="00396A4A"/>
    <w:rsid w:val="00396A91"/>
    <w:rsid w:val="003A0F10"/>
    <w:rsid w:val="003A1260"/>
    <w:rsid w:val="003A1C22"/>
    <w:rsid w:val="003A3F82"/>
    <w:rsid w:val="003B099E"/>
    <w:rsid w:val="003B1F43"/>
    <w:rsid w:val="003B2C19"/>
    <w:rsid w:val="003B38EE"/>
    <w:rsid w:val="003B4F73"/>
    <w:rsid w:val="003B7BDC"/>
    <w:rsid w:val="003C13F0"/>
    <w:rsid w:val="003C2985"/>
    <w:rsid w:val="003C3267"/>
    <w:rsid w:val="003C3FAA"/>
    <w:rsid w:val="003C5896"/>
    <w:rsid w:val="003C6311"/>
    <w:rsid w:val="003C6963"/>
    <w:rsid w:val="003C71E8"/>
    <w:rsid w:val="003C750D"/>
    <w:rsid w:val="003D0619"/>
    <w:rsid w:val="003D1BD2"/>
    <w:rsid w:val="003D2A03"/>
    <w:rsid w:val="003D3625"/>
    <w:rsid w:val="003D4E16"/>
    <w:rsid w:val="003D5592"/>
    <w:rsid w:val="003D6692"/>
    <w:rsid w:val="003D6C6A"/>
    <w:rsid w:val="003D70DD"/>
    <w:rsid w:val="003E1D27"/>
    <w:rsid w:val="003E2BCF"/>
    <w:rsid w:val="003E7370"/>
    <w:rsid w:val="003F6BF5"/>
    <w:rsid w:val="00400DD5"/>
    <w:rsid w:val="004043EA"/>
    <w:rsid w:val="00404783"/>
    <w:rsid w:val="00404BDB"/>
    <w:rsid w:val="00415945"/>
    <w:rsid w:val="0041594C"/>
    <w:rsid w:val="00415C40"/>
    <w:rsid w:val="00415F4F"/>
    <w:rsid w:val="0041761A"/>
    <w:rsid w:val="00417769"/>
    <w:rsid w:val="00420BC9"/>
    <w:rsid w:val="00424715"/>
    <w:rsid w:val="00424E27"/>
    <w:rsid w:val="004263C4"/>
    <w:rsid w:val="004267AE"/>
    <w:rsid w:val="00426886"/>
    <w:rsid w:val="0043026C"/>
    <w:rsid w:val="0043029E"/>
    <w:rsid w:val="00430616"/>
    <w:rsid w:val="00432D85"/>
    <w:rsid w:val="004363C2"/>
    <w:rsid w:val="00436A4F"/>
    <w:rsid w:val="00436C79"/>
    <w:rsid w:val="0043753D"/>
    <w:rsid w:val="004436A7"/>
    <w:rsid w:val="00447723"/>
    <w:rsid w:val="004519B3"/>
    <w:rsid w:val="004568DE"/>
    <w:rsid w:val="00456DF2"/>
    <w:rsid w:val="004611D4"/>
    <w:rsid w:val="00462D5E"/>
    <w:rsid w:val="00463259"/>
    <w:rsid w:val="00464A7E"/>
    <w:rsid w:val="00465073"/>
    <w:rsid w:val="00466E5A"/>
    <w:rsid w:val="00470CFC"/>
    <w:rsid w:val="00472073"/>
    <w:rsid w:val="00480EB2"/>
    <w:rsid w:val="0048313C"/>
    <w:rsid w:val="00483957"/>
    <w:rsid w:val="00485228"/>
    <w:rsid w:val="004856EB"/>
    <w:rsid w:val="00487F35"/>
    <w:rsid w:val="00495CD5"/>
    <w:rsid w:val="004963AE"/>
    <w:rsid w:val="00496710"/>
    <w:rsid w:val="00496981"/>
    <w:rsid w:val="00497ACC"/>
    <w:rsid w:val="004A0086"/>
    <w:rsid w:val="004A0B06"/>
    <w:rsid w:val="004A1A04"/>
    <w:rsid w:val="004A54B0"/>
    <w:rsid w:val="004B0A0B"/>
    <w:rsid w:val="004B3097"/>
    <w:rsid w:val="004B459C"/>
    <w:rsid w:val="004B506F"/>
    <w:rsid w:val="004B6516"/>
    <w:rsid w:val="004C0787"/>
    <w:rsid w:val="004C1054"/>
    <w:rsid w:val="004C3BE2"/>
    <w:rsid w:val="004C4942"/>
    <w:rsid w:val="004C56A4"/>
    <w:rsid w:val="004C6161"/>
    <w:rsid w:val="004C7E63"/>
    <w:rsid w:val="004D166D"/>
    <w:rsid w:val="004D413A"/>
    <w:rsid w:val="004D4CA5"/>
    <w:rsid w:val="004E21EE"/>
    <w:rsid w:val="004E29E9"/>
    <w:rsid w:val="004E4A9A"/>
    <w:rsid w:val="004E5153"/>
    <w:rsid w:val="004E52BA"/>
    <w:rsid w:val="004E6ED3"/>
    <w:rsid w:val="004F0036"/>
    <w:rsid w:val="004F15C2"/>
    <w:rsid w:val="004F3720"/>
    <w:rsid w:val="004F4ECC"/>
    <w:rsid w:val="004F5D15"/>
    <w:rsid w:val="004F6AAA"/>
    <w:rsid w:val="0050065E"/>
    <w:rsid w:val="0050126F"/>
    <w:rsid w:val="00501FF4"/>
    <w:rsid w:val="00502F3C"/>
    <w:rsid w:val="00505242"/>
    <w:rsid w:val="00507AA9"/>
    <w:rsid w:val="0051035A"/>
    <w:rsid w:val="005124B7"/>
    <w:rsid w:val="00512C61"/>
    <w:rsid w:val="00515D09"/>
    <w:rsid w:val="0051686F"/>
    <w:rsid w:val="00516D4D"/>
    <w:rsid w:val="0052013C"/>
    <w:rsid w:val="005231F7"/>
    <w:rsid w:val="005234ED"/>
    <w:rsid w:val="00523E93"/>
    <w:rsid w:val="0052690F"/>
    <w:rsid w:val="00527D30"/>
    <w:rsid w:val="00527D6C"/>
    <w:rsid w:val="00530751"/>
    <w:rsid w:val="00530B93"/>
    <w:rsid w:val="005312FB"/>
    <w:rsid w:val="00535070"/>
    <w:rsid w:val="00537D02"/>
    <w:rsid w:val="00541069"/>
    <w:rsid w:val="005441F7"/>
    <w:rsid w:val="00544EDD"/>
    <w:rsid w:val="00546681"/>
    <w:rsid w:val="005516C9"/>
    <w:rsid w:val="0055210F"/>
    <w:rsid w:val="00553FB1"/>
    <w:rsid w:val="0056344E"/>
    <w:rsid w:val="00564FBA"/>
    <w:rsid w:val="00566968"/>
    <w:rsid w:val="0056736C"/>
    <w:rsid w:val="005741D9"/>
    <w:rsid w:val="00574FCC"/>
    <w:rsid w:val="00581A05"/>
    <w:rsid w:val="00581E4C"/>
    <w:rsid w:val="0058533A"/>
    <w:rsid w:val="00592AD4"/>
    <w:rsid w:val="005942F5"/>
    <w:rsid w:val="00595E26"/>
    <w:rsid w:val="005963D2"/>
    <w:rsid w:val="00597459"/>
    <w:rsid w:val="005974B2"/>
    <w:rsid w:val="005A0278"/>
    <w:rsid w:val="005A0D00"/>
    <w:rsid w:val="005A261A"/>
    <w:rsid w:val="005A2B05"/>
    <w:rsid w:val="005A2D94"/>
    <w:rsid w:val="005A3BC5"/>
    <w:rsid w:val="005A3CA5"/>
    <w:rsid w:val="005A4AAB"/>
    <w:rsid w:val="005A4D78"/>
    <w:rsid w:val="005A69A0"/>
    <w:rsid w:val="005A79CA"/>
    <w:rsid w:val="005A7A59"/>
    <w:rsid w:val="005A7E41"/>
    <w:rsid w:val="005B176F"/>
    <w:rsid w:val="005B1B0D"/>
    <w:rsid w:val="005B1B3C"/>
    <w:rsid w:val="005B388F"/>
    <w:rsid w:val="005B3B2D"/>
    <w:rsid w:val="005B7423"/>
    <w:rsid w:val="005B7925"/>
    <w:rsid w:val="005C06F5"/>
    <w:rsid w:val="005C3E6E"/>
    <w:rsid w:val="005C4D19"/>
    <w:rsid w:val="005C5DA5"/>
    <w:rsid w:val="005D7EA1"/>
    <w:rsid w:val="005E1A79"/>
    <w:rsid w:val="005F128B"/>
    <w:rsid w:val="005F1315"/>
    <w:rsid w:val="005F1C7F"/>
    <w:rsid w:val="005F5187"/>
    <w:rsid w:val="005F5D83"/>
    <w:rsid w:val="005F5E73"/>
    <w:rsid w:val="005F5EAC"/>
    <w:rsid w:val="005F60B1"/>
    <w:rsid w:val="005F65C2"/>
    <w:rsid w:val="00601834"/>
    <w:rsid w:val="00604736"/>
    <w:rsid w:val="006076C5"/>
    <w:rsid w:val="006146DE"/>
    <w:rsid w:val="00620D82"/>
    <w:rsid w:val="00621077"/>
    <w:rsid w:val="00623085"/>
    <w:rsid w:val="0062477E"/>
    <w:rsid w:val="00625012"/>
    <w:rsid w:val="0062655F"/>
    <w:rsid w:val="0062685F"/>
    <w:rsid w:val="00631F58"/>
    <w:rsid w:val="00642E9A"/>
    <w:rsid w:val="006432B1"/>
    <w:rsid w:val="006442B8"/>
    <w:rsid w:val="006444AF"/>
    <w:rsid w:val="00644781"/>
    <w:rsid w:val="00644905"/>
    <w:rsid w:val="00652BCD"/>
    <w:rsid w:val="006543AE"/>
    <w:rsid w:val="00655413"/>
    <w:rsid w:val="00655970"/>
    <w:rsid w:val="00656B63"/>
    <w:rsid w:val="006572DD"/>
    <w:rsid w:val="0065760A"/>
    <w:rsid w:val="00657F26"/>
    <w:rsid w:val="00660F11"/>
    <w:rsid w:val="006620FF"/>
    <w:rsid w:val="0066497F"/>
    <w:rsid w:val="00667833"/>
    <w:rsid w:val="00671701"/>
    <w:rsid w:val="006722A4"/>
    <w:rsid w:val="00672BB5"/>
    <w:rsid w:val="00674594"/>
    <w:rsid w:val="00675019"/>
    <w:rsid w:val="00680EA4"/>
    <w:rsid w:val="0068105B"/>
    <w:rsid w:val="00682CDF"/>
    <w:rsid w:val="00683528"/>
    <w:rsid w:val="006846C0"/>
    <w:rsid w:val="00685F25"/>
    <w:rsid w:val="00691FE6"/>
    <w:rsid w:val="00694C02"/>
    <w:rsid w:val="0069662A"/>
    <w:rsid w:val="00697FBE"/>
    <w:rsid w:val="006A315A"/>
    <w:rsid w:val="006A51C2"/>
    <w:rsid w:val="006B0B06"/>
    <w:rsid w:val="006B20B8"/>
    <w:rsid w:val="006B3ABA"/>
    <w:rsid w:val="006C03F4"/>
    <w:rsid w:val="006C21C9"/>
    <w:rsid w:val="006C22C8"/>
    <w:rsid w:val="006C2BAC"/>
    <w:rsid w:val="006C3A47"/>
    <w:rsid w:val="006C53FF"/>
    <w:rsid w:val="006C5CD1"/>
    <w:rsid w:val="006C72F0"/>
    <w:rsid w:val="006C7961"/>
    <w:rsid w:val="006D20D2"/>
    <w:rsid w:val="006D28E5"/>
    <w:rsid w:val="006D481B"/>
    <w:rsid w:val="006D4E39"/>
    <w:rsid w:val="006E2481"/>
    <w:rsid w:val="006E2F8D"/>
    <w:rsid w:val="006F32A4"/>
    <w:rsid w:val="006F414D"/>
    <w:rsid w:val="006F4958"/>
    <w:rsid w:val="006F5F81"/>
    <w:rsid w:val="006F6FA2"/>
    <w:rsid w:val="006F7502"/>
    <w:rsid w:val="0070145C"/>
    <w:rsid w:val="00701717"/>
    <w:rsid w:val="00702BAB"/>
    <w:rsid w:val="00703B3C"/>
    <w:rsid w:val="00703DF5"/>
    <w:rsid w:val="00704F18"/>
    <w:rsid w:val="00707735"/>
    <w:rsid w:val="00710354"/>
    <w:rsid w:val="00711959"/>
    <w:rsid w:val="00713F6E"/>
    <w:rsid w:val="00716AB5"/>
    <w:rsid w:val="0071780C"/>
    <w:rsid w:val="00720283"/>
    <w:rsid w:val="007228F1"/>
    <w:rsid w:val="00722EDE"/>
    <w:rsid w:val="00724C4A"/>
    <w:rsid w:val="0072571E"/>
    <w:rsid w:val="007271D6"/>
    <w:rsid w:val="0072733B"/>
    <w:rsid w:val="0073030B"/>
    <w:rsid w:val="00734F1C"/>
    <w:rsid w:val="00736021"/>
    <w:rsid w:val="0074089A"/>
    <w:rsid w:val="00743008"/>
    <w:rsid w:val="00746FC9"/>
    <w:rsid w:val="00751BDC"/>
    <w:rsid w:val="0075402D"/>
    <w:rsid w:val="00754882"/>
    <w:rsid w:val="007564B9"/>
    <w:rsid w:val="007566C3"/>
    <w:rsid w:val="0075768A"/>
    <w:rsid w:val="00760A10"/>
    <w:rsid w:val="00761B5E"/>
    <w:rsid w:val="00761E2E"/>
    <w:rsid w:val="00762BEC"/>
    <w:rsid w:val="00763ACD"/>
    <w:rsid w:val="00763CED"/>
    <w:rsid w:val="00765758"/>
    <w:rsid w:val="0076589F"/>
    <w:rsid w:val="00766164"/>
    <w:rsid w:val="007664E3"/>
    <w:rsid w:val="00767FFB"/>
    <w:rsid w:val="00771B61"/>
    <w:rsid w:val="00772A1D"/>
    <w:rsid w:val="007732DB"/>
    <w:rsid w:val="00776C21"/>
    <w:rsid w:val="00781BD0"/>
    <w:rsid w:val="007822A0"/>
    <w:rsid w:val="007823BB"/>
    <w:rsid w:val="00784AE5"/>
    <w:rsid w:val="007854D9"/>
    <w:rsid w:val="007870A5"/>
    <w:rsid w:val="0079574C"/>
    <w:rsid w:val="0079627A"/>
    <w:rsid w:val="007967AE"/>
    <w:rsid w:val="007A2C15"/>
    <w:rsid w:val="007A5682"/>
    <w:rsid w:val="007B0056"/>
    <w:rsid w:val="007B156E"/>
    <w:rsid w:val="007B208F"/>
    <w:rsid w:val="007B209B"/>
    <w:rsid w:val="007B3177"/>
    <w:rsid w:val="007B6CE1"/>
    <w:rsid w:val="007B7940"/>
    <w:rsid w:val="007C09F4"/>
    <w:rsid w:val="007C187D"/>
    <w:rsid w:val="007C2D77"/>
    <w:rsid w:val="007C2FB7"/>
    <w:rsid w:val="007C4889"/>
    <w:rsid w:val="007C4BFF"/>
    <w:rsid w:val="007C66AA"/>
    <w:rsid w:val="007D1044"/>
    <w:rsid w:val="007D1B10"/>
    <w:rsid w:val="007D1CE1"/>
    <w:rsid w:val="007D4053"/>
    <w:rsid w:val="007D460D"/>
    <w:rsid w:val="007D6B9A"/>
    <w:rsid w:val="007D77A3"/>
    <w:rsid w:val="007D7A4C"/>
    <w:rsid w:val="007E1357"/>
    <w:rsid w:val="007E1F74"/>
    <w:rsid w:val="007E23EA"/>
    <w:rsid w:val="007E2BB7"/>
    <w:rsid w:val="007E4948"/>
    <w:rsid w:val="007E4ED4"/>
    <w:rsid w:val="007E79AE"/>
    <w:rsid w:val="007F0417"/>
    <w:rsid w:val="007F0681"/>
    <w:rsid w:val="007F073D"/>
    <w:rsid w:val="007F0ED0"/>
    <w:rsid w:val="007F36C4"/>
    <w:rsid w:val="007F5DC1"/>
    <w:rsid w:val="007F6421"/>
    <w:rsid w:val="007F74FA"/>
    <w:rsid w:val="007F7C93"/>
    <w:rsid w:val="007F7E4A"/>
    <w:rsid w:val="00801662"/>
    <w:rsid w:val="00802121"/>
    <w:rsid w:val="0080295E"/>
    <w:rsid w:val="008053B3"/>
    <w:rsid w:val="00805BBB"/>
    <w:rsid w:val="008125E3"/>
    <w:rsid w:val="008134DE"/>
    <w:rsid w:val="008135E5"/>
    <w:rsid w:val="00817109"/>
    <w:rsid w:val="008202F5"/>
    <w:rsid w:val="008206E9"/>
    <w:rsid w:val="00821E47"/>
    <w:rsid w:val="00822F83"/>
    <w:rsid w:val="00823889"/>
    <w:rsid w:val="00825403"/>
    <w:rsid w:val="0082634B"/>
    <w:rsid w:val="00831A31"/>
    <w:rsid w:val="008336FA"/>
    <w:rsid w:val="00833FC0"/>
    <w:rsid w:val="00834211"/>
    <w:rsid w:val="00835999"/>
    <w:rsid w:val="00835BD8"/>
    <w:rsid w:val="00835BFE"/>
    <w:rsid w:val="00836F9B"/>
    <w:rsid w:val="00842D70"/>
    <w:rsid w:val="00842DCD"/>
    <w:rsid w:val="008430A6"/>
    <w:rsid w:val="0084522D"/>
    <w:rsid w:val="008454E9"/>
    <w:rsid w:val="00846770"/>
    <w:rsid w:val="00847CDA"/>
    <w:rsid w:val="0085022E"/>
    <w:rsid w:val="008529B5"/>
    <w:rsid w:val="00855304"/>
    <w:rsid w:val="0085768F"/>
    <w:rsid w:val="00857CB4"/>
    <w:rsid w:val="0086372D"/>
    <w:rsid w:val="00871462"/>
    <w:rsid w:val="00875157"/>
    <w:rsid w:val="008759FA"/>
    <w:rsid w:val="00877E75"/>
    <w:rsid w:val="00881D65"/>
    <w:rsid w:val="0088291A"/>
    <w:rsid w:val="008858CF"/>
    <w:rsid w:val="00885CD7"/>
    <w:rsid w:val="00887091"/>
    <w:rsid w:val="0088711C"/>
    <w:rsid w:val="008879AB"/>
    <w:rsid w:val="0089176A"/>
    <w:rsid w:val="00894DC7"/>
    <w:rsid w:val="00895F30"/>
    <w:rsid w:val="00896BC7"/>
    <w:rsid w:val="008A12C9"/>
    <w:rsid w:val="008A1820"/>
    <w:rsid w:val="008A1CA9"/>
    <w:rsid w:val="008A2F75"/>
    <w:rsid w:val="008A440B"/>
    <w:rsid w:val="008A633B"/>
    <w:rsid w:val="008A6881"/>
    <w:rsid w:val="008A7385"/>
    <w:rsid w:val="008A746F"/>
    <w:rsid w:val="008B0A8C"/>
    <w:rsid w:val="008B3B5F"/>
    <w:rsid w:val="008B42D3"/>
    <w:rsid w:val="008B6E71"/>
    <w:rsid w:val="008B77E0"/>
    <w:rsid w:val="008C0653"/>
    <w:rsid w:val="008C1186"/>
    <w:rsid w:val="008C4273"/>
    <w:rsid w:val="008C4DB0"/>
    <w:rsid w:val="008C64F7"/>
    <w:rsid w:val="008C7ED4"/>
    <w:rsid w:val="008C7F56"/>
    <w:rsid w:val="008D0D68"/>
    <w:rsid w:val="008D1C56"/>
    <w:rsid w:val="008D72E6"/>
    <w:rsid w:val="008E02ED"/>
    <w:rsid w:val="008E1C5B"/>
    <w:rsid w:val="008E233F"/>
    <w:rsid w:val="008E3703"/>
    <w:rsid w:val="008E76EE"/>
    <w:rsid w:val="008F0428"/>
    <w:rsid w:val="008F197E"/>
    <w:rsid w:val="008F2503"/>
    <w:rsid w:val="008F6457"/>
    <w:rsid w:val="00903BA3"/>
    <w:rsid w:val="00906582"/>
    <w:rsid w:val="0090781D"/>
    <w:rsid w:val="009101BE"/>
    <w:rsid w:val="00910858"/>
    <w:rsid w:val="00913297"/>
    <w:rsid w:val="00913DA7"/>
    <w:rsid w:val="00915C68"/>
    <w:rsid w:val="0092019E"/>
    <w:rsid w:val="00921BA2"/>
    <w:rsid w:val="009225DA"/>
    <w:rsid w:val="00922EE1"/>
    <w:rsid w:val="0092367E"/>
    <w:rsid w:val="00923782"/>
    <w:rsid w:val="0092475D"/>
    <w:rsid w:val="00924A4E"/>
    <w:rsid w:val="00924AC6"/>
    <w:rsid w:val="00924FC7"/>
    <w:rsid w:val="00926A20"/>
    <w:rsid w:val="009343AF"/>
    <w:rsid w:val="00935914"/>
    <w:rsid w:val="0093763A"/>
    <w:rsid w:val="00941164"/>
    <w:rsid w:val="00941C2D"/>
    <w:rsid w:val="00941F54"/>
    <w:rsid w:val="0094370D"/>
    <w:rsid w:val="009440BB"/>
    <w:rsid w:val="00944561"/>
    <w:rsid w:val="00945ED3"/>
    <w:rsid w:val="009509A7"/>
    <w:rsid w:val="00951DC8"/>
    <w:rsid w:val="0095390F"/>
    <w:rsid w:val="00953B9C"/>
    <w:rsid w:val="0095720E"/>
    <w:rsid w:val="00961059"/>
    <w:rsid w:val="00961719"/>
    <w:rsid w:val="0097274C"/>
    <w:rsid w:val="00973296"/>
    <w:rsid w:val="00984490"/>
    <w:rsid w:val="00984C26"/>
    <w:rsid w:val="00985F11"/>
    <w:rsid w:val="0099296B"/>
    <w:rsid w:val="00992C34"/>
    <w:rsid w:val="00992DF8"/>
    <w:rsid w:val="009932A0"/>
    <w:rsid w:val="00993FCA"/>
    <w:rsid w:val="00997DE4"/>
    <w:rsid w:val="009A0178"/>
    <w:rsid w:val="009A2E9A"/>
    <w:rsid w:val="009A310E"/>
    <w:rsid w:val="009A5197"/>
    <w:rsid w:val="009A7BB6"/>
    <w:rsid w:val="009B032A"/>
    <w:rsid w:val="009B09C7"/>
    <w:rsid w:val="009B1961"/>
    <w:rsid w:val="009B3BE9"/>
    <w:rsid w:val="009B6A77"/>
    <w:rsid w:val="009B737A"/>
    <w:rsid w:val="009B77FA"/>
    <w:rsid w:val="009B7D55"/>
    <w:rsid w:val="009B7F47"/>
    <w:rsid w:val="009B7F76"/>
    <w:rsid w:val="009C0773"/>
    <w:rsid w:val="009C1F1B"/>
    <w:rsid w:val="009C3EEA"/>
    <w:rsid w:val="009D0A8A"/>
    <w:rsid w:val="009D2EA5"/>
    <w:rsid w:val="009D557E"/>
    <w:rsid w:val="009E1686"/>
    <w:rsid w:val="009E3F9A"/>
    <w:rsid w:val="009E6BE4"/>
    <w:rsid w:val="009F2269"/>
    <w:rsid w:val="009F4FAA"/>
    <w:rsid w:val="009F6E50"/>
    <w:rsid w:val="00A03990"/>
    <w:rsid w:val="00A04389"/>
    <w:rsid w:val="00A0554F"/>
    <w:rsid w:val="00A06140"/>
    <w:rsid w:val="00A072B9"/>
    <w:rsid w:val="00A13B13"/>
    <w:rsid w:val="00A13F7A"/>
    <w:rsid w:val="00A15DBA"/>
    <w:rsid w:val="00A17F46"/>
    <w:rsid w:val="00A27432"/>
    <w:rsid w:val="00A33E92"/>
    <w:rsid w:val="00A33FE8"/>
    <w:rsid w:val="00A34337"/>
    <w:rsid w:val="00A346BC"/>
    <w:rsid w:val="00A4084C"/>
    <w:rsid w:val="00A41D0F"/>
    <w:rsid w:val="00A425D4"/>
    <w:rsid w:val="00A442EA"/>
    <w:rsid w:val="00A459DB"/>
    <w:rsid w:val="00A5137C"/>
    <w:rsid w:val="00A528D0"/>
    <w:rsid w:val="00A52E2E"/>
    <w:rsid w:val="00A559F4"/>
    <w:rsid w:val="00A62683"/>
    <w:rsid w:val="00A62A0F"/>
    <w:rsid w:val="00A63B5F"/>
    <w:rsid w:val="00A6628C"/>
    <w:rsid w:val="00A66538"/>
    <w:rsid w:val="00A6692E"/>
    <w:rsid w:val="00A66CD3"/>
    <w:rsid w:val="00A67A6A"/>
    <w:rsid w:val="00A67E07"/>
    <w:rsid w:val="00A704C0"/>
    <w:rsid w:val="00A7379C"/>
    <w:rsid w:val="00A74CC9"/>
    <w:rsid w:val="00A766FB"/>
    <w:rsid w:val="00A8115D"/>
    <w:rsid w:val="00A8545E"/>
    <w:rsid w:val="00A86828"/>
    <w:rsid w:val="00A86BB6"/>
    <w:rsid w:val="00A86D25"/>
    <w:rsid w:val="00A870FA"/>
    <w:rsid w:val="00A87B97"/>
    <w:rsid w:val="00A87FB3"/>
    <w:rsid w:val="00A92420"/>
    <w:rsid w:val="00A9480C"/>
    <w:rsid w:val="00A94881"/>
    <w:rsid w:val="00A9589D"/>
    <w:rsid w:val="00A95A1D"/>
    <w:rsid w:val="00A95C35"/>
    <w:rsid w:val="00A96CB3"/>
    <w:rsid w:val="00A9794E"/>
    <w:rsid w:val="00AA460B"/>
    <w:rsid w:val="00AA49FF"/>
    <w:rsid w:val="00AA648B"/>
    <w:rsid w:val="00AA6A07"/>
    <w:rsid w:val="00AB65EE"/>
    <w:rsid w:val="00AB6C9C"/>
    <w:rsid w:val="00AB7075"/>
    <w:rsid w:val="00AB76B0"/>
    <w:rsid w:val="00AC0C9C"/>
    <w:rsid w:val="00AC1AB0"/>
    <w:rsid w:val="00AC238C"/>
    <w:rsid w:val="00AC4B4D"/>
    <w:rsid w:val="00AC4B80"/>
    <w:rsid w:val="00AC536E"/>
    <w:rsid w:val="00AC7170"/>
    <w:rsid w:val="00AC7601"/>
    <w:rsid w:val="00AC774D"/>
    <w:rsid w:val="00AD06B7"/>
    <w:rsid w:val="00AD0A25"/>
    <w:rsid w:val="00AD0D9D"/>
    <w:rsid w:val="00AD335F"/>
    <w:rsid w:val="00AD3E79"/>
    <w:rsid w:val="00AD51A1"/>
    <w:rsid w:val="00AD55C4"/>
    <w:rsid w:val="00AD5DD6"/>
    <w:rsid w:val="00AD62A5"/>
    <w:rsid w:val="00AD6D60"/>
    <w:rsid w:val="00AD771E"/>
    <w:rsid w:val="00AE0B72"/>
    <w:rsid w:val="00AE1377"/>
    <w:rsid w:val="00AE2B26"/>
    <w:rsid w:val="00AE5777"/>
    <w:rsid w:val="00AF0677"/>
    <w:rsid w:val="00AF2582"/>
    <w:rsid w:val="00AF33BF"/>
    <w:rsid w:val="00AF4A53"/>
    <w:rsid w:val="00B00EA4"/>
    <w:rsid w:val="00B012B3"/>
    <w:rsid w:val="00B01E94"/>
    <w:rsid w:val="00B03285"/>
    <w:rsid w:val="00B06BBA"/>
    <w:rsid w:val="00B126A7"/>
    <w:rsid w:val="00B13143"/>
    <w:rsid w:val="00B13FB4"/>
    <w:rsid w:val="00B16956"/>
    <w:rsid w:val="00B16A99"/>
    <w:rsid w:val="00B2100B"/>
    <w:rsid w:val="00B237CD"/>
    <w:rsid w:val="00B24204"/>
    <w:rsid w:val="00B258C9"/>
    <w:rsid w:val="00B30764"/>
    <w:rsid w:val="00B30829"/>
    <w:rsid w:val="00B32063"/>
    <w:rsid w:val="00B3275B"/>
    <w:rsid w:val="00B32E24"/>
    <w:rsid w:val="00B339D1"/>
    <w:rsid w:val="00B33E44"/>
    <w:rsid w:val="00B37010"/>
    <w:rsid w:val="00B372DF"/>
    <w:rsid w:val="00B42AB0"/>
    <w:rsid w:val="00B45937"/>
    <w:rsid w:val="00B45A15"/>
    <w:rsid w:val="00B5094A"/>
    <w:rsid w:val="00B51142"/>
    <w:rsid w:val="00B520AA"/>
    <w:rsid w:val="00B557C7"/>
    <w:rsid w:val="00B56077"/>
    <w:rsid w:val="00B608D8"/>
    <w:rsid w:val="00B61753"/>
    <w:rsid w:val="00B6428E"/>
    <w:rsid w:val="00B66228"/>
    <w:rsid w:val="00B71D90"/>
    <w:rsid w:val="00B7463F"/>
    <w:rsid w:val="00B74A2B"/>
    <w:rsid w:val="00B76E8E"/>
    <w:rsid w:val="00B80B2B"/>
    <w:rsid w:val="00B82DFC"/>
    <w:rsid w:val="00B848D3"/>
    <w:rsid w:val="00B91F42"/>
    <w:rsid w:val="00B92363"/>
    <w:rsid w:val="00B93147"/>
    <w:rsid w:val="00B93171"/>
    <w:rsid w:val="00B949A4"/>
    <w:rsid w:val="00B94CC0"/>
    <w:rsid w:val="00B977E6"/>
    <w:rsid w:val="00B97A51"/>
    <w:rsid w:val="00BA203F"/>
    <w:rsid w:val="00BA5AF3"/>
    <w:rsid w:val="00BA7307"/>
    <w:rsid w:val="00BB33E8"/>
    <w:rsid w:val="00BB5BE8"/>
    <w:rsid w:val="00BC01AD"/>
    <w:rsid w:val="00BC2AA4"/>
    <w:rsid w:val="00BC34B6"/>
    <w:rsid w:val="00BC42F2"/>
    <w:rsid w:val="00BC5031"/>
    <w:rsid w:val="00BD22F6"/>
    <w:rsid w:val="00BD7AF1"/>
    <w:rsid w:val="00BE18E5"/>
    <w:rsid w:val="00BE18FF"/>
    <w:rsid w:val="00BE2F2C"/>
    <w:rsid w:val="00BE4A07"/>
    <w:rsid w:val="00BE5657"/>
    <w:rsid w:val="00BE7C3B"/>
    <w:rsid w:val="00BF023E"/>
    <w:rsid w:val="00BF0B45"/>
    <w:rsid w:val="00BF0EC8"/>
    <w:rsid w:val="00BF1798"/>
    <w:rsid w:val="00BF6B10"/>
    <w:rsid w:val="00C00D1E"/>
    <w:rsid w:val="00C01044"/>
    <w:rsid w:val="00C07987"/>
    <w:rsid w:val="00C225F4"/>
    <w:rsid w:val="00C231D6"/>
    <w:rsid w:val="00C23CA9"/>
    <w:rsid w:val="00C254B7"/>
    <w:rsid w:val="00C34471"/>
    <w:rsid w:val="00C358AB"/>
    <w:rsid w:val="00C36AA2"/>
    <w:rsid w:val="00C40967"/>
    <w:rsid w:val="00C41EE7"/>
    <w:rsid w:val="00C449DE"/>
    <w:rsid w:val="00C4779C"/>
    <w:rsid w:val="00C54202"/>
    <w:rsid w:val="00C565C3"/>
    <w:rsid w:val="00C56E5C"/>
    <w:rsid w:val="00C60A96"/>
    <w:rsid w:val="00C60D81"/>
    <w:rsid w:val="00C614F7"/>
    <w:rsid w:val="00C62424"/>
    <w:rsid w:val="00C66CDE"/>
    <w:rsid w:val="00C737FC"/>
    <w:rsid w:val="00C77005"/>
    <w:rsid w:val="00C77117"/>
    <w:rsid w:val="00C81161"/>
    <w:rsid w:val="00C812DD"/>
    <w:rsid w:val="00C813EE"/>
    <w:rsid w:val="00C82802"/>
    <w:rsid w:val="00C8285B"/>
    <w:rsid w:val="00C83120"/>
    <w:rsid w:val="00C84AD2"/>
    <w:rsid w:val="00C84B05"/>
    <w:rsid w:val="00C856BA"/>
    <w:rsid w:val="00C86C5B"/>
    <w:rsid w:val="00C86E17"/>
    <w:rsid w:val="00C95296"/>
    <w:rsid w:val="00C95A62"/>
    <w:rsid w:val="00C95EFF"/>
    <w:rsid w:val="00C965F2"/>
    <w:rsid w:val="00C97095"/>
    <w:rsid w:val="00CA5E5C"/>
    <w:rsid w:val="00CB3C82"/>
    <w:rsid w:val="00CB57A5"/>
    <w:rsid w:val="00CB6996"/>
    <w:rsid w:val="00CB77B4"/>
    <w:rsid w:val="00CB7CCB"/>
    <w:rsid w:val="00CC0FB6"/>
    <w:rsid w:val="00CC1537"/>
    <w:rsid w:val="00CC4962"/>
    <w:rsid w:val="00CD341B"/>
    <w:rsid w:val="00CE01DE"/>
    <w:rsid w:val="00CE24F1"/>
    <w:rsid w:val="00CE2975"/>
    <w:rsid w:val="00CE4A6E"/>
    <w:rsid w:val="00CE4FC8"/>
    <w:rsid w:val="00CE5198"/>
    <w:rsid w:val="00CE57D4"/>
    <w:rsid w:val="00CE6302"/>
    <w:rsid w:val="00CE7B8B"/>
    <w:rsid w:val="00CF0FA3"/>
    <w:rsid w:val="00CF3B6C"/>
    <w:rsid w:val="00CF71C4"/>
    <w:rsid w:val="00D0249B"/>
    <w:rsid w:val="00D0290C"/>
    <w:rsid w:val="00D02C0E"/>
    <w:rsid w:val="00D06420"/>
    <w:rsid w:val="00D1267D"/>
    <w:rsid w:val="00D12708"/>
    <w:rsid w:val="00D16794"/>
    <w:rsid w:val="00D16DE3"/>
    <w:rsid w:val="00D170B5"/>
    <w:rsid w:val="00D1735D"/>
    <w:rsid w:val="00D20ED3"/>
    <w:rsid w:val="00D23D31"/>
    <w:rsid w:val="00D24A81"/>
    <w:rsid w:val="00D24DB6"/>
    <w:rsid w:val="00D268A2"/>
    <w:rsid w:val="00D322AE"/>
    <w:rsid w:val="00D32F58"/>
    <w:rsid w:val="00D33BB7"/>
    <w:rsid w:val="00D36871"/>
    <w:rsid w:val="00D4106D"/>
    <w:rsid w:val="00D42319"/>
    <w:rsid w:val="00D43AC6"/>
    <w:rsid w:val="00D472BE"/>
    <w:rsid w:val="00D47304"/>
    <w:rsid w:val="00D52201"/>
    <w:rsid w:val="00D53D8E"/>
    <w:rsid w:val="00D55641"/>
    <w:rsid w:val="00D55757"/>
    <w:rsid w:val="00D578D3"/>
    <w:rsid w:val="00D611DD"/>
    <w:rsid w:val="00D614CF"/>
    <w:rsid w:val="00D61CFF"/>
    <w:rsid w:val="00D61DCA"/>
    <w:rsid w:val="00D66945"/>
    <w:rsid w:val="00D67AF0"/>
    <w:rsid w:val="00D67E82"/>
    <w:rsid w:val="00D700A0"/>
    <w:rsid w:val="00D71AFE"/>
    <w:rsid w:val="00D74D5E"/>
    <w:rsid w:val="00D75030"/>
    <w:rsid w:val="00D75CC7"/>
    <w:rsid w:val="00D8142B"/>
    <w:rsid w:val="00D82831"/>
    <w:rsid w:val="00D8525D"/>
    <w:rsid w:val="00D86A7A"/>
    <w:rsid w:val="00D93A26"/>
    <w:rsid w:val="00D9550A"/>
    <w:rsid w:val="00D971A3"/>
    <w:rsid w:val="00DA215B"/>
    <w:rsid w:val="00DA2B0B"/>
    <w:rsid w:val="00DA486A"/>
    <w:rsid w:val="00DA75E1"/>
    <w:rsid w:val="00DB1A49"/>
    <w:rsid w:val="00DB1B25"/>
    <w:rsid w:val="00DB3C07"/>
    <w:rsid w:val="00DB4296"/>
    <w:rsid w:val="00DB70A3"/>
    <w:rsid w:val="00DC1FFA"/>
    <w:rsid w:val="00DC3E25"/>
    <w:rsid w:val="00DC4034"/>
    <w:rsid w:val="00DC5BB9"/>
    <w:rsid w:val="00DC6FCA"/>
    <w:rsid w:val="00DC766C"/>
    <w:rsid w:val="00DD0F3A"/>
    <w:rsid w:val="00DD16F0"/>
    <w:rsid w:val="00DD3A8D"/>
    <w:rsid w:val="00DD3B4A"/>
    <w:rsid w:val="00DD468F"/>
    <w:rsid w:val="00DD75A4"/>
    <w:rsid w:val="00DE093E"/>
    <w:rsid w:val="00DE0AE3"/>
    <w:rsid w:val="00DE21E3"/>
    <w:rsid w:val="00DE2DDA"/>
    <w:rsid w:val="00DE314E"/>
    <w:rsid w:val="00DE4AA0"/>
    <w:rsid w:val="00DE6A57"/>
    <w:rsid w:val="00DE766A"/>
    <w:rsid w:val="00DE7973"/>
    <w:rsid w:val="00DF158A"/>
    <w:rsid w:val="00DF4EC2"/>
    <w:rsid w:val="00E00CF3"/>
    <w:rsid w:val="00E02A0E"/>
    <w:rsid w:val="00E050DB"/>
    <w:rsid w:val="00E179CD"/>
    <w:rsid w:val="00E23C0C"/>
    <w:rsid w:val="00E240DE"/>
    <w:rsid w:val="00E258CE"/>
    <w:rsid w:val="00E307FC"/>
    <w:rsid w:val="00E32805"/>
    <w:rsid w:val="00E379E7"/>
    <w:rsid w:val="00E40017"/>
    <w:rsid w:val="00E42519"/>
    <w:rsid w:val="00E42641"/>
    <w:rsid w:val="00E44297"/>
    <w:rsid w:val="00E52C83"/>
    <w:rsid w:val="00E540AE"/>
    <w:rsid w:val="00E55CE6"/>
    <w:rsid w:val="00E5616E"/>
    <w:rsid w:val="00E56845"/>
    <w:rsid w:val="00E57B1B"/>
    <w:rsid w:val="00E600CC"/>
    <w:rsid w:val="00E6118B"/>
    <w:rsid w:val="00E646D1"/>
    <w:rsid w:val="00E665D7"/>
    <w:rsid w:val="00E6748A"/>
    <w:rsid w:val="00E67E01"/>
    <w:rsid w:val="00E77947"/>
    <w:rsid w:val="00E819C7"/>
    <w:rsid w:val="00E821C8"/>
    <w:rsid w:val="00E82FE8"/>
    <w:rsid w:val="00E83FDA"/>
    <w:rsid w:val="00E9226E"/>
    <w:rsid w:val="00E97A47"/>
    <w:rsid w:val="00EA0FD0"/>
    <w:rsid w:val="00EA144D"/>
    <w:rsid w:val="00EA3440"/>
    <w:rsid w:val="00EA36F9"/>
    <w:rsid w:val="00EA6329"/>
    <w:rsid w:val="00EA6B55"/>
    <w:rsid w:val="00EB05B4"/>
    <w:rsid w:val="00EB493A"/>
    <w:rsid w:val="00EB663D"/>
    <w:rsid w:val="00EB6B43"/>
    <w:rsid w:val="00EB6C07"/>
    <w:rsid w:val="00EC42B8"/>
    <w:rsid w:val="00EC664A"/>
    <w:rsid w:val="00EC68D3"/>
    <w:rsid w:val="00ED5103"/>
    <w:rsid w:val="00ED593A"/>
    <w:rsid w:val="00ED59E8"/>
    <w:rsid w:val="00ED6290"/>
    <w:rsid w:val="00ED6987"/>
    <w:rsid w:val="00EE3422"/>
    <w:rsid w:val="00EE5558"/>
    <w:rsid w:val="00EE58B5"/>
    <w:rsid w:val="00EE5B80"/>
    <w:rsid w:val="00EE6E39"/>
    <w:rsid w:val="00EF0049"/>
    <w:rsid w:val="00EF0725"/>
    <w:rsid w:val="00EF258C"/>
    <w:rsid w:val="00EF34F2"/>
    <w:rsid w:val="00EF4662"/>
    <w:rsid w:val="00EF4845"/>
    <w:rsid w:val="00EF4E40"/>
    <w:rsid w:val="00EF56D2"/>
    <w:rsid w:val="00F05BBC"/>
    <w:rsid w:val="00F064F8"/>
    <w:rsid w:val="00F06B3B"/>
    <w:rsid w:val="00F0704F"/>
    <w:rsid w:val="00F077B0"/>
    <w:rsid w:val="00F07EBF"/>
    <w:rsid w:val="00F125C5"/>
    <w:rsid w:val="00F1367D"/>
    <w:rsid w:val="00F140BC"/>
    <w:rsid w:val="00F17C9F"/>
    <w:rsid w:val="00F22C52"/>
    <w:rsid w:val="00F247FD"/>
    <w:rsid w:val="00F26C8B"/>
    <w:rsid w:val="00F31655"/>
    <w:rsid w:val="00F34A32"/>
    <w:rsid w:val="00F35B94"/>
    <w:rsid w:val="00F3647F"/>
    <w:rsid w:val="00F36704"/>
    <w:rsid w:val="00F37D79"/>
    <w:rsid w:val="00F41F3F"/>
    <w:rsid w:val="00F41FCD"/>
    <w:rsid w:val="00F4478A"/>
    <w:rsid w:val="00F473EF"/>
    <w:rsid w:val="00F4790C"/>
    <w:rsid w:val="00F47C57"/>
    <w:rsid w:val="00F50807"/>
    <w:rsid w:val="00F50C53"/>
    <w:rsid w:val="00F510A2"/>
    <w:rsid w:val="00F56DC2"/>
    <w:rsid w:val="00F6232B"/>
    <w:rsid w:val="00F62ACB"/>
    <w:rsid w:val="00F6312E"/>
    <w:rsid w:val="00F64120"/>
    <w:rsid w:val="00F64234"/>
    <w:rsid w:val="00F642FC"/>
    <w:rsid w:val="00F66BFF"/>
    <w:rsid w:val="00F704CF"/>
    <w:rsid w:val="00F73C4F"/>
    <w:rsid w:val="00F75BB4"/>
    <w:rsid w:val="00F767C8"/>
    <w:rsid w:val="00F82F82"/>
    <w:rsid w:val="00F85B8A"/>
    <w:rsid w:val="00F85D48"/>
    <w:rsid w:val="00F86191"/>
    <w:rsid w:val="00F9082F"/>
    <w:rsid w:val="00F91358"/>
    <w:rsid w:val="00F92C18"/>
    <w:rsid w:val="00F92F35"/>
    <w:rsid w:val="00F9313B"/>
    <w:rsid w:val="00F947CF"/>
    <w:rsid w:val="00F97BEF"/>
    <w:rsid w:val="00F97C31"/>
    <w:rsid w:val="00FA1F86"/>
    <w:rsid w:val="00FA2107"/>
    <w:rsid w:val="00FA309B"/>
    <w:rsid w:val="00FA56CB"/>
    <w:rsid w:val="00FA60C6"/>
    <w:rsid w:val="00FB6388"/>
    <w:rsid w:val="00FB6B44"/>
    <w:rsid w:val="00FB79E6"/>
    <w:rsid w:val="00FC0577"/>
    <w:rsid w:val="00FC5AAE"/>
    <w:rsid w:val="00FC7259"/>
    <w:rsid w:val="00FD1CB4"/>
    <w:rsid w:val="00FE0442"/>
    <w:rsid w:val="00FE076D"/>
    <w:rsid w:val="00FE4FA9"/>
    <w:rsid w:val="00FE6D53"/>
    <w:rsid w:val="00FE7C20"/>
    <w:rsid w:val="00FF0B13"/>
    <w:rsid w:val="00FF53E4"/>
    <w:rsid w:val="00FF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49"/>
  </w:style>
  <w:style w:type="paragraph" w:styleId="1">
    <w:name w:val="heading 1"/>
    <w:basedOn w:val="a"/>
    <w:link w:val="10"/>
    <w:uiPriority w:val="9"/>
    <w:qFormat/>
    <w:rsid w:val="001164E4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4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64E4"/>
    <w:rPr>
      <w:color w:val="0000FF"/>
      <w:u w:val="single"/>
    </w:rPr>
  </w:style>
  <w:style w:type="character" w:customStyle="1" w:styleId="blk">
    <w:name w:val="blk"/>
    <w:basedOn w:val="a0"/>
    <w:rsid w:val="001164E4"/>
  </w:style>
  <w:style w:type="character" w:customStyle="1" w:styleId="hl">
    <w:name w:val="hl"/>
    <w:basedOn w:val="a0"/>
    <w:rsid w:val="001164E4"/>
  </w:style>
  <w:style w:type="character" w:customStyle="1" w:styleId="nobr">
    <w:name w:val="nobr"/>
    <w:basedOn w:val="a0"/>
    <w:rsid w:val="00116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9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6540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8023/" TargetMode="External"/><Relationship Id="rId5" Type="http://schemas.openxmlformats.org/officeDocument/2006/relationships/hyperlink" Target="http://www.consultant.ru/document/cons_doc_LAW_303647/1e069557f3bc904d8b3f6a62d5ccbe3ddae6edfd/" TargetMode="External"/><Relationship Id="rId4" Type="http://schemas.openxmlformats.org/officeDocument/2006/relationships/hyperlink" Target="http://www.consultant.ru/document/cons_doc_LAW_14251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Н. Логинов</dc:creator>
  <cp:lastModifiedBy>Константин Н. Логинов</cp:lastModifiedBy>
  <cp:revision>3</cp:revision>
  <cp:lastPrinted>2018-09-03T04:29:00Z</cp:lastPrinted>
  <dcterms:created xsi:type="dcterms:W3CDTF">2018-09-03T04:16:00Z</dcterms:created>
  <dcterms:modified xsi:type="dcterms:W3CDTF">2018-09-03T06:29:00Z</dcterms:modified>
</cp:coreProperties>
</file>